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D40D84">
        <w:rPr>
          <w:spacing w:val="-5"/>
          <w:sz w:val="24"/>
          <w:szCs w:val="24"/>
        </w:rPr>
        <w:t xml:space="preserve">Арсенальная </w:t>
      </w:r>
      <w:r w:rsidR="00A57B7E">
        <w:rPr>
          <w:spacing w:val="-5"/>
          <w:sz w:val="24"/>
          <w:szCs w:val="24"/>
        </w:rPr>
        <w:t>3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C3D29">
      <w:pPr>
        <w:jc w:val="center"/>
      </w:pPr>
      <w:r>
        <w:rPr>
          <w:rFonts w:ascii="Arial Narrow" w:hAnsi="Arial Narrow"/>
          <w:spacing w:val="-5"/>
          <w:sz w:val="16"/>
          <w:szCs w:val="16"/>
        </w:rPr>
        <w:t xml:space="preserve">дер. Новое Девяткино                    </w:t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A57B7E">
        <w:rPr>
          <w:rFonts w:ascii="Arial Narrow" w:hAnsi="Arial Narrow"/>
          <w:b/>
          <w:sz w:val="16"/>
          <w:szCs w:val="16"/>
        </w:rPr>
        <w:t>3</w:t>
      </w:r>
      <w:r w:rsidRPr="00954A99">
        <w:rPr>
          <w:rFonts w:ascii="Arial Narrow" w:hAnsi="Arial Narrow"/>
          <w:b/>
          <w:sz w:val="16"/>
          <w:szCs w:val="16"/>
        </w:rPr>
        <w:t xml:space="preserve">, 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дер. Новое Девяткино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дер. Новое Девяткино,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A57B7E">
        <w:rPr>
          <w:rFonts w:ascii="Arial Narrow" w:hAnsi="Arial Narrow"/>
          <w:b/>
          <w:sz w:val="16"/>
          <w:szCs w:val="16"/>
        </w:rPr>
        <w:t>3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дер. Новое Девяткино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A57B7E">
        <w:rPr>
          <w:rFonts w:ascii="Arial Narrow" w:hAnsi="Arial Narrow"/>
          <w:b/>
          <w:sz w:val="16"/>
          <w:szCs w:val="16"/>
        </w:rPr>
        <w:t>3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Pr="00DB3A0F">
        <w:rPr>
          <w:rFonts w:ascii="Arial Narrow" w:hAnsi="Arial Narrow"/>
          <w:b/>
          <w:sz w:val="16"/>
          <w:szCs w:val="16"/>
        </w:rPr>
        <w:t>составляет 28 руб. 5</w:t>
      </w:r>
      <w:r w:rsidR="00D40D84">
        <w:rPr>
          <w:rFonts w:ascii="Arial Narrow" w:hAnsi="Arial Narrow"/>
          <w:b/>
          <w:sz w:val="16"/>
          <w:szCs w:val="16"/>
        </w:rPr>
        <w:t>2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F63A0A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63A0A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F63A0A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F63A0A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F63A0A" w:rsidRDefault="00030ABA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F63A0A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733C0">
        <w:rPr>
          <w:rFonts w:ascii="Arial Narrow" w:hAnsi="Arial Narrow"/>
          <w:sz w:val="20"/>
          <w:szCs w:val="20"/>
        </w:rPr>
        <w:t xml:space="preserve">Арсенальная </w:t>
      </w:r>
      <w:r w:rsidR="00A57B7E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708"/>
        <w:gridCol w:w="4395"/>
        <w:gridCol w:w="1275"/>
      </w:tblGrid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</w:t>
            </w:r>
          </w:p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395" w:type="dxa"/>
          </w:tcPr>
          <w:p w:rsidR="00D40D84" w:rsidRDefault="00D40D84" w:rsidP="00D40D8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5" w:type="dxa"/>
          </w:tcPr>
          <w:p w:rsidR="00D40D84" w:rsidRP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7,04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4,01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3,95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3,95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3,57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3,45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ПЗУ (домофон)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0,60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АППЗ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0,52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Обслуживание  ТЦ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1,43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</w:tcPr>
          <w:p w:rsidR="00D40D84" w:rsidRPr="00DF6E70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D40D84" w:rsidRPr="00DF6E70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28,52</w:t>
            </w:r>
          </w:p>
        </w:tc>
      </w:tr>
    </w:tbl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733C0" w:rsidRPr="00C733C0">
        <w:rPr>
          <w:rFonts w:ascii="Arial Narrow" w:hAnsi="Arial Narrow"/>
          <w:sz w:val="20"/>
          <w:szCs w:val="20"/>
        </w:rPr>
        <w:t xml:space="preserve"> </w:t>
      </w:r>
      <w:r w:rsidR="00C733C0">
        <w:rPr>
          <w:rFonts w:ascii="Arial Narrow" w:hAnsi="Arial Narrow"/>
          <w:sz w:val="20"/>
          <w:szCs w:val="20"/>
        </w:rPr>
        <w:t xml:space="preserve">Арсенальная </w:t>
      </w:r>
      <w:r w:rsidR="00A57B7E">
        <w:rPr>
          <w:rFonts w:ascii="Arial Narrow" w:hAnsi="Arial Narrow"/>
          <w:sz w:val="20"/>
          <w:szCs w:val="20"/>
        </w:rPr>
        <w:t>3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5D33B1" w:rsidRPr="005D33B1">
        <w:rPr>
          <w:rFonts w:ascii="Arial Narrow" w:hAnsi="Arial Narrow"/>
          <w:sz w:val="20"/>
          <w:szCs w:val="20"/>
        </w:rPr>
        <w:t xml:space="preserve"> </w:t>
      </w:r>
      <w:r w:rsidR="005D33B1">
        <w:rPr>
          <w:rFonts w:ascii="Arial Narrow" w:hAnsi="Arial Narrow"/>
          <w:sz w:val="20"/>
          <w:szCs w:val="20"/>
        </w:rPr>
        <w:t>А</w:t>
      </w:r>
      <w:r w:rsidR="00A57B7E">
        <w:rPr>
          <w:rFonts w:ascii="Arial Narrow" w:hAnsi="Arial Narrow"/>
          <w:sz w:val="20"/>
          <w:szCs w:val="20"/>
        </w:rPr>
        <w:t>рсенальная 3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BA" w:rsidRDefault="00030ABA">
      <w:r>
        <w:separator/>
      </w:r>
    </w:p>
  </w:endnote>
  <w:endnote w:type="continuationSeparator" w:id="0">
    <w:p w:rsidR="00030ABA" w:rsidRDefault="0003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84" w:rsidRDefault="00D40D84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40D84" w:rsidRDefault="00D40D84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57B7E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D40D84" w:rsidRDefault="00D40D84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A57B7E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BA" w:rsidRDefault="00030ABA">
      <w:r>
        <w:separator/>
      </w:r>
    </w:p>
  </w:footnote>
  <w:footnote w:type="continuationSeparator" w:id="0">
    <w:p w:rsidR="00030ABA" w:rsidRDefault="00030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84" w:rsidRDefault="00D40D84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 xml:space="preserve">Договор № Р/Арсенальная </w:t>
    </w:r>
    <w:r w:rsidR="00A57B7E">
      <w:rPr>
        <w:rFonts w:ascii="Arial Narrow" w:hAnsi="Arial Narrow"/>
        <w:sz w:val="14"/>
        <w:szCs w:val="14"/>
      </w:rPr>
      <w:t>3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30ABA"/>
    <w:rsid w:val="000E2A41"/>
    <w:rsid w:val="00175ED5"/>
    <w:rsid w:val="00182843"/>
    <w:rsid w:val="001F560A"/>
    <w:rsid w:val="0027122F"/>
    <w:rsid w:val="002A22AC"/>
    <w:rsid w:val="00370B73"/>
    <w:rsid w:val="00417D89"/>
    <w:rsid w:val="004245F6"/>
    <w:rsid w:val="00486118"/>
    <w:rsid w:val="00502BED"/>
    <w:rsid w:val="00532D52"/>
    <w:rsid w:val="005A2E26"/>
    <w:rsid w:val="005A6D2D"/>
    <w:rsid w:val="005B7041"/>
    <w:rsid w:val="005D33B1"/>
    <w:rsid w:val="00627CAA"/>
    <w:rsid w:val="00632C96"/>
    <w:rsid w:val="007101A1"/>
    <w:rsid w:val="00781875"/>
    <w:rsid w:val="007C3D29"/>
    <w:rsid w:val="007D021C"/>
    <w:rsid w:val="008944F0"/>
    <w:rsid w:val="008F4A2C"/>
    <w:rsid w:val="0093207E"/>
    <w:rsid w:val="00954A99"/>
    <w:rsid w:val="009C1B8B"/>
    <w:rsid w:val="009F0452"/>
    <w:rsid w:val="00A043AA"/>
    <w:rsid w:val="00A57B7E"/>
    <w:rsid w:val="00A80A3D"/>
    <w:rsid w:val="00AA36DB"/>
    <w:rsid w:val="00B14532"/>
    <w:rsid w:val="00B6385B"/>
    <w:rsid w:val="00B86AD5"/>
    <w:rsid w:val="00BA3A74"/>
    <w:rsid w:val="00C35285"/>
    <w:rsid w:val="00C733C0"/>
    <w:rsid w:val="00CD693A"/>
    <w:rsid w:val="00D375C7"/>
    <w:rsid w:val="00D40D84"/>
    <w:rsid w:val="00D56EAA"/>
    <w:rsid w:val="00D85081"/>
    <w:rsid w:val="00DB3A0F"/>
    <w:rsid w:val="00DD24F2"/>
    <w:rsid w:val="00DF655C"/>
    <w:rsid w:val="00E908C6"/>
    <w:rsid w:val="00F63A0A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7536</Words>
  <Characters>42958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2023-02-07T12:53:00Z</cp:lastPrinted>
  <dcterms:created xsi:type="dcterms:W3CDTF">2023-02-08T13:04:00Z</dcterms:created>
  <dcterms:modified xsi:type="dcterms:W3CDTF">2023-02-08T13:05:00Z</dcterms:modified>
  <dc:language>ru-RU</dc:language>
</cp:coreProperties>
</file>